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8B59D4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35280085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8B59D4">
        <w:t>112</w:t>
      </w:r>
      <w:r w:rsidR="00693E8B" w:rsidRPr="00DD6DE7">
        <w:rPr>
          <w:spacing w:val="1"/>
          <w:w w:val="105"/>
        </w:rPr>
        <w:t>/</w:t>
      </w:r>
      <w:r w:rsidRPr="00DD6DE7">
        <w:rPr>
          <w:w w:val="105"/>
        </w:rPr>
        <w:t>202</w:t>
      </w:r>
      <w:r w:rsidR="00A778FD" w:rsidRPr="00DD6DE7">
        <w:rPr>
          <w:w w:val="105"/>
        </w:rPr>
        <w:t>4</w:t>
      </w:r>
      <w:r w:rsidRPr="00C108BD">
        <w:rPr>
          <w:w w:val="105"/>
        </w:rPr>
        <w:tab/>
      </w:r>
      <w:r w:rsidR="00A778FD" w:rsidRPr="00997779">
        <w:t xml:space="preserve">Sec. </w:t>
      </w:r>
      <w:r w:rsidR="007632CC">
        <w:t>de Cultura, Turismo e Empreendedorismo</w:t>
      </w:r>
      <w:r w:rsidRPr="00C108BD">
        <w:tab/>
      </w:r>
      <w:r w:rsidR="007632CC">
        <w:t>24</w:t>
      </w:r>
      <w:r w:rsidR="00E061AC">
        <w:t>/</w:t>
      </w:r>
      <w:r w:rsidR="007632CC">
        <w:t>10</w:t>
      </w:r>
      <w:r w:rsidR="00E061AC">
        <w:t>/202</w:t>
      </w:r>
      <w:r w:rsidR="00A778FD">
        <w:t>4</w:t>
      </w:r>
      <w:r w:rsidR="00E85FF8">
        <w:t>.</w:t>
      </w:r>
      <w:r w:rsidRPr="00C108BD">
        <w:rPr>
          <w:spacing w:val="18"/>
        </w:rPr>
        <w:t xml:space="preserve"> </w:t>
      </w:r>
    </w:p>
    <w:p w14:paraId="58F2938B" w14:textId="59AF0D50" w:rsidR="00B451F3" w:rsidRDefault="00186358" w:rsidP="007632CC">
      <w:pPr>
        <w:pStyle w:val="Corpodetexto"/>
        <w:spacing w:line="355" w:lineRule="auto"/>
        <w:ind w:left="268" w:right="9173"/>
        <w:rPr>
          <w:sz w:val="17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bookmarkStart w:id="2" w:name="2._Histórico_de_Revisões"/>
      <w:bookmarkEnd w:id="2"/>
      <w:r w:rsidR="007632CC" w:rsidRPr="007632CC">
        <w:t>equipamentos de áudio, vídeo, iluminação e elétrico</w:t>
      </w: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8B59D4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8B59D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8B59D4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8B59D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8B59D4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8B59D4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8B59D4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8B59D4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8B59D4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8B59D4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4CF8A6AC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</w:t>
      </w:r>
      <w:r w:rsidR="00A428D5">
        <w:rPr>
          <w:spacing w:val="-1"/>
          <w:w w:val="105"/>
        </w:rPr>
        <w:t>cretaria de Cultura,Turismo e Empreendedorismo</w:t>
      </w:r>
      <w:r w:rsidR="0042300A">
        <w:rPr>
          <w:spacing w:val="-1"/>
          <w:w w:val="105"/>
        </w:rPr>
        <w:t xml:space="preserve">                                            </w:t>
      </w:r>
      <w:r w:rsidR="00A428D5">
        <w:rPr>
          <w:spacing w:val="-1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74902" w14:textId="77777777" w:rsidR="00AD3F23" w:rsidRDefault="00AD3F23" w:rsidP="00B54D5A">
      <w:r>
        <w:separator/>
      </w:r>
    </w:p>
  </w:endnote>
  <w:endnote w:type="continuationSeparator" w:id="0">
    <w:p w14:paraId="4963B0B5" w14:textId="77777777" w:rsidR="00AD3F23" w:rsidRDefault="00AD3F23" w:rsidP="00B54D5A">
      <w:r>
        <w:continuationSeparator/>
      </w:r>
    </w:p>
  </w:endnote>
  <w:endnote w:type="continuationNotice" w:id="1">
    <w:p w14:paraId="72218360" w14:textId="77777777" w:rsidR="00AD3F23" w:rsidRDefault="00AD3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9A8E7" w14:textId="77777777" w:rsidR="00AD3F23" w:rsidRDefault="00AD3F23" w:rsidP="00B54D5A">
      <w:r>
        <w:separator/>
      </w:r>
    </w:p>
  </w:footnote>
  <w:footnote w:type="continuationSeparator" w:id="0">
    <w:p w14:paraId="7B71286C" w14:textId="77777777" w:rsidR="00AD3F23" w:rsidRDefault="00AD3F23" w:rsidP="00B54D5A">
      <w:r>
        <w:continuationSeparator/>
      </w:r>
    </w:p>
  </w:footnote>
  <w:footnote w:type="continuationNotice" w:id="1">
    <w:p w14:paraId="176E3CE2" w14:textId="77777777" w:rsidR="00AD3F23" w:rsidRDefault="00AD3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164592058">
    <w:abstractNumId w:val="2"/>
  </w:num>
  <w:num w:numId="2" w16cid:durableId="1400052797">
    <w:abstractNumId w:val="1"/>
  </w:num>
  <w:num w:numId="3" w16cid:durableId="63853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C2886"/>
    <w:rsid w:val="000C548D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42300A"/>
    <w:rsid w:val="00475DA3"/>
    <w:rsid w:val="0051456C"/>
    <w:rsid w:val="00567762"/>
    <w:rsid w:val="005B6DC5"/>
    <w:rsid w:val="0061621D"/>
    <w:rsid w:val="006817A6"/>
    <w:rsid w:val="00693E8B"/>
    <w:rsid w:val="006D706A"/>
    <w:rsid w:val="00707BFA"/>
    <w:rsid w:val="007632CC"/>
    <w:rsid w:val="007D613D"/>
    <w:rsid w:val="008868BD"/>
    <w:rsid w:val="008B59D4"/>
    <w:rsid w:val="008E000F"/>
    <w:rsid w:val="00935AFB"/>
    <w:rsid w:val="00956928"/>
    <w:rsid w:val="009653C1"/>
    <w:rsid w:val="00997779"/>
    <w:rsid w:val="00A20D4B"/>
    <w:rsid w:val="00A428D5"/>
    <w:rsid w:val="00A778FD"/>
    <w:rsid w:val="00AD3F23"/>
    <w:rsid w:val="00B06253"/>
    <w:rsid w:val="00B12397"/>
    <w:rsid w:val="00B3630E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D20955"/>
    <w:rsid w:val="00D27062"/>
    <w:rsid w:val="00DB69A5"/>
    <w:rsid w:val="00DC135E"/>
    <w:rsid w:val="00DC460E"/>
    <w:rsid w:val="00DC63B6"/>
    <w:rsid w:val="00DD6DE7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Everaldo Junior</cp:lastModifiedBy>
  <cp:revision>18</cp:revision>
  <cp:lastPrinted>2024-09-13T14:36:00Z</cp:lastPrinted>
  <dcterms:created xsi:type="dcterms:W3CDTF">2023-12-13T13:19:00Z</dcterms:created>
  <dcterms:modified xsi:type="dcterms:W3CDTF">2024-11-28T13:40:00Z</dcterms:modified>
</cp:coreProperties>
</file>